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22A" w:rsidRDefault="0090122A" w:rsidP="00901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Мониторинг системы </w:t>
      </w:r>
      <w:proofErr w:type="gramStart"/>
      <w:r>
        <w:rPr>
          <w:rFonts w:ascii="Times New Roman" w:hAnsi="Times New Roman"/>
          <w:b/>
          <w:sz w:val="24"/>
          <w:szCs w:val="24"/>
        </w:rPr>
        <w:t>образования  ГКОУ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КШ № 8</w:t>
      </w:r>
    </w:p>
    <w:p w:rsidR="0090122A" w:rsidRDefault="0090122A" w:rsidP="00901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202</w:t>
      </w:r>
      <w:r w:rsidR="00C23F6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024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7621"/>
        <w:gridCol w:w="1727"/>
      </w:tblGrid>
      <w:tr w:rsidR="00C23F6A" w:rsidRPr="00C23F6A" w:rsidTr="00BF3877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</w:tr>
      <w:tr w:rsidR="00C23F6A" w:rsidRPr="00C23F6A" w:rsidTr="00BF3877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6A" w:rsidRPr="00C23F6A" w:rsidTr="00BF3877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227 человека</w:t>
            </w:r>
          </w:p>
        </w:tc>
      </w:tr>
      <w:tr w:rsidR="00C23F6A" w:rsidRPr="00C23F6A" w:rsidTr="00BF3877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Pr="00C23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23F6A" w:rsidRPr="00C23F6A" w:rsidTr="00BF3877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0 человека</w:t>
            </w:r>
          </w:p>
        </w:tc>
      </w:tr>
      <w:tr w:rsidR="00C23F6A" w:rsidRPr="00C23F6A" w:rsidTr="00BF3877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23F6A" w:rsidRPr="00C23F6A" w:rsidTr="00BF3877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C23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человека/</w:t>
            </w:r>
            <w:r w:rsidRPr="00C23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35 %</w:t>
            </w:r>
          </w:p>
        </w:tc>
      </w:tr>
      <w:tr w:rsidR="00C23F6A" w:rsidRPr="00C23F6A" w:rsidTr="00BF3877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C23F6A" w:rsidRPr="00C23F6A" w:rsidTr="00BF3877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C23F6A" w:rsidRPr="00C23F6A" w:rsidTr="00BF3877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C23F6A" w:rsidRPr="00C23F6A" w:rsidTr="00BF3877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C23F6A" w:rsidRPr="00C23F6A" w:rsidTr="00BF3877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23F6A" w:rsidRPr="00C23F6A" w:rsidTr="00BF3877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C23F6A" w:rsidRPr="00C23F6A" w:rsidTr="00BF3877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C23F6A" w:rsidRPr="00C23F6A" w:rsidTr="00BF3877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0человек/%</w:t>
            </w:r>
          </w:p>
        </w:tc>
      </w:tr>
      <w:tr w:rsidR="00C23F6A" w:rsidRPr="00C23F6A" w:rsidTr="00BF3877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0человек/%</w:t>
            </w:r>
          </w:p>
        </w:tc>
      </w:tr>
      <w:tr w:rsidR="00C23F6A" w:rsidRPr="00C23F6A" w:rsidTr="00BF3877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0человек/%</w:t>
            </w:r>
          </w:p>
        </w:tc>
      </w:tr>
      <w:tr w:rsidR="00C23F6A" w:rsidRPr="00C23F6A" w:rsidTr="00BF3877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0человек/%</w:t>
            </w:r>
          </w:p>
        </w:tc>
      </w:tr>
      <w:tr w:rsidR="00C23F6A" w:rsidRPr="00C23F6A" w:rsidTr="00BF3877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0человек/%</w:t>
            </w:r>
          </w:p>
        </w:tc>
      </w:tr>
      <w:tr w:rsidR="00C23F6A" w:rsidRPr="00C23F6A" w:rsidTr="00BF3877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</w:t>
            </w:r>
            <w:r w:rsidRPr="00C23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lastRenderedPageBreak/>
              <w:t>54 человек/ 24%</w:t>
            </w:r>
          </w:p>
        </w:tc>
      </w:tr>
      <w:tr w:rsidR="00C23F6A" w:rsidRPr="00C23F6A" w:rsidTr="00BF3877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t>42 человек/ 18%</w:t>
            </w:r>
          </w:p>
        </w:tc>
      </w:tr>
      <w:tr w:rsidR="00C23F6A" w:rsidRPr="00C23F6A" w:rsidTr="00BF3877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t>30 человек/ 13%</w:t>
            </w:r>
          </w:p>
        </w:tc>
      </w:tr>
      <w:tr w:rsidR="00C23F6A" w:rsidRPr="00C23F6A" w:rsidTr="00BF3877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t>12 человек/ 2%</w:t>
            </w:r>
          </w:p>
        </w:tc>
      </w:tr>
      <w:tr w:rsidR="00C23F6A" w:rsidRPr="00C23F6A" w:rsidTr="00BF3877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0человек/%</w:t>
            </w:r>
          </w:p>
        </w:tc>
      </w:tr>
      <w:tr w:rsidR="00C23F6A" w:rsidRPr="00C23F6A" w:rsidTr="00BF3877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C23F6A" w:rsidRPr="00C23F6A" w:rsidTr="00BF3877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C23F6A" w:rsidRPr="00C23F6A" w:rsidTr="00BF3877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3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23F6A" w:rsidRPr="00C23F6A" w:rsidTr="00BF3877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C23F6A" w:rsidRPr="00C23F6A" w:rsidTr="00BF3877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61 человек</w:t>
            </w:r>
          </w:p>
        </w:tc>
      </w:tr>
      <w:tr w:rsidR="00C23F6A" w:rsidRPr="00C23F6A" w:rsidTr="00BF3877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59 человека/ 97%</w:t>
            </w:r>
          </w:p>
        </w:tc>
      </w:tr>
      <w:tr w:rsidR="00C23F6A" w:rsidRPr="00C23F6A" w:rsidTr="00BF3877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57 человек/ 93%</w:t>
            </w:r>
          </w:p>
        </w:tc>
      </w:tr>
      <w:tr w:rsidR="00C23F6A" w:rsidRPr="00C23F6A" w:rsidTr="00BF3877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2 человека/ 4%</w:t>
            </w:r>
          </w:p>
        </w:tc>
      </w:tr>
      <w:tr w:rsidR="00C23F6A" w:rsidRPr="00C23F6A" w:rsidTr="00BF3877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1 человека/ 2%</w:t>
            </w:r>
          </w:p>
        </w:tc>
      </w:tr>
      <w:tr w:rsidR="00C23F6A" w:rsidRPr="00C23F6A" w:rsidTr="00BF3877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44 человека/ 72%</w:t>
            </w:r>
          </w:p>
        </w:tc>
      </w:tr>
      <w:tr w:rsidR="00C23F6A" w:rsidRPr="00C23F6A" w:rsidTr="00BF3877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30 человека/ 49%</w:t>
            </w:r>
          </w:p>
        </w:tc>
      </w:tr>
      <w:tr w:rsidR="00C23F6A" w:rsidRPr="00C23F6A" w:rsidTr="00BF3877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14 человек/ 23%</w:t>
            </w:r>
          </w:p>
        </w:tc>
      </w:tr>
      <w:tr w:rsidR="00C23F6A" w:rsidRPr="00C23F6A" w:rsidTr="00BF3877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6A" w:rsidRPr="00C23F6A" w:rsidTr="00BF3877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b/>
                <w:sz w:val="24"/>
                <w:szCs w:val="24"/>
              </w:rPr>
              <w:t>1.30.1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b/>
                <w:sz w:val="24"/>
                <w:szCs w:val="24"/>
              </w:rPr>
              <w:t>До 5 лет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b/>
                <w:sz w:val="24"/>
                <w:szCs w:val="24"/>
              </w:rPr>
              <w:t>14 человек / 23%</w:t>
            </w:r>
          </w:p>
        </w:tc>
      </w:tr>
      <w:tr w:rsidR="00C23F6A" w:rsidRPr="00C23F6A" w:rsidTr="00BF3877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b/>
                <w:sz w:val="24"/>
                <w:szCs w:val="24"/>
              </w:rPr>
              <w:t>1.30.2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b/>
                <w:sz w:val="24"/>
                <w:szCs w:val="24"/>
              </w:rPr>
              <w:t>Свыше 30 лет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b/>
                <w:sz w:val="24"/>
                <w:szCs w:val="24"/>
              </w:rPr>
              <w:t>13 человек/ 21%</w:t>
            </w:r>
          </w:p>
        </w:tc>
      </w:tr>
      <w:tr w:rsidR="00C23F6A" w:rsidRPr="00C23F6A" w:rsidTr="00BF3877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7 человек/ 11%</w:t>
            </w:r>
          </w:p>
        </w:tc>
      </w:tr>
      <w:tr w:rsidR="00C23F6A" w:rsidRPr="00C23F6A" w:rsidTr="00BF3877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</w:t>
            </w:r>
            <w:r w:rsidRPr="00C23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численности педагогических работников в возрасте от 55 лет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человек/ 15%</w:t>
            </w:r>
          </w:p>
        </w:tc>
      </w:tr>
      <w:tr w:rsidR="00C23F6A" w:rsidRPr="00C23F6A" w:rsidTr="00BF3877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1.33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65 человек человек/ 100%</w:t>
            </w:r>
          </w:p>
        </w:tc>
      </w:tr>
      <w:tr w:rsidR="00C23F6A" w:rsidRPr="00C23F6A" w:rsidTr="00BF3877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64 человек/ 98%</w:t>
            </w:r>
          </w:p>
        </w:tc>
      </w:tr>
      <w:tr w:rsidR="00C23F6A" w:rsidRPr="00C23F6A" w:rsidTr="00BF3877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6A" w:rsidRPr="00C23F6A" w:rsidTr="00BF3877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0,28 единиц</w:t>
            </w:r>
          </w:p>
        </w:tc>
      </w:tr>
      <w:tr w:rsidR="00C23F6A" w:rsidRPr="00C23F6A" w:rsidTr="00BF3877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15,1 единиц</w:t>
            </w:r>
          </w:p>
        </w:tc>
      </w:tr>
      <w:tr w:rsidR="00C23F6A" w:rsidRPr="00C23F6A" w:rsidTr="00BF3877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23F6A" w:rsidRPr="00C23F6A" w:rsidTr="00BF3877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3F6A" w:rsidRPr="00C23F6A" w:rsidTr="00BF3877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3F6A" w:rsidRPr="00C23F6A" w:rsidTr="00BF3877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3F6A" w:rsidRPr="00C23F6A" w:rsidTr="00BF3877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3F6A" w:rsidRPr="00C23F6A" w:rsidTr="00BF3877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3F6A" w:rsidRPr="00C23F6A" w:rsidTr="00BF3877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3F6A" w:rsidRPr="00C23F6A" w:rsidTr="00BF3877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227 человека/ 100%</w:t>
            </w:r>
          </w:p>
        </w:tc>
      </w:tr>
      <w:tr w:rsidR="00C23F6A" w:rsidRPr="001E0CF1" w:rsidTr="00BF3877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Pr="00C23F6A" w:rsidRDefault="00C23F6A" w:rsidP="00BF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A">
              <w:rPr>
                <w:rFonts w:ascii="Times New Roman" w:hAnsi="Times New Roman" w:cs="Times New Roman"/>
                <w:sz w:val="24"/>
                <w:szCs w:val="24"/>
              </w:rPr>
              <w:t xml:space="preserve">2279кв. м/ 10,03 </w:t>
            </w:r>
            <w:proofErr w:type="spellStart"/>
            <w:r w:rsidRPr="00C23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bookmarkStart w:id="0" w:name="_GoBack"/>
        <w:bookmarkEnd w:id="0"/>
      </w:tr>
    </w:tbl>
    <w:p w:rsidR="0090122A" w:rsidRDefault="0090122A" w:rsidP="00901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EE1" w:rsidRDefault="00E17EE1"/>
    <w:sectPr w:rsidR="00E1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82"/>
    <w:rsid w:val="00797782"/>
    <w:rsid w:val="0090122A"/>
    <w:rsid w:val="00C23F6A"/>
    <w:rsid w:val="00E1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729F"/>
  <w15:chartTrackingRefBased/>
  <w15:docId w15:val="{8E464B54-2545-4262-A459-1356A138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22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2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2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6162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2022-02-15T09:36:00Z</dcterms:created>
  <dcterms:modified xsi:type="dcterms:W3CDTF">2023-10-10T09:35:00Z</dcterms:modified>
</cp:coreProperties>
</file>